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84" w:rsidRDefault="000F4484" w:rsidP="000F4484">
      <w:pPr>
        <w:pStyle w:val="default"/>
        <w:jc w:val="center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  <w:u w:val="single"/>
        </w:rPr>
        <w:t xml:space="preserve">UMOWA </w:t>
      </w:r>
    </w:p>
    <w:p w:rsidR="000F4484" w:rsidRDefault="000F4484" w:rsidP="000F4484">
      <w:pPr>
        <w:pStyle w:val="default"/>
        <w:jc w:val="center"/>
      </w:pPr>
    </w:p>
    <w:p w:rsidR="000F4484" w:rsidRDefault="000F4484" w:rsidP="000F4484">
      <w:pPr>
        <w:pStyle w:val="default"/>
      </w:pP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  <w:u w:val="single"/>
        </w:rPr>
        <w:t xml:space="preserve">warunków uczestnictwa w obozie </w:t>
      </w:r>
      <w:r w:rsidR="007B5E55">
        <w:rPr>
          <w:rFonts w:ascii="Times New Roman" w:hAnsi="Times New Roman"/>
          <w:b/>
          <w:bCs/>
          <w:u w:val="single"/>
        </w:rPr>
        <w:t>pływackim w Ramsowie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 xml:space="preserve">…………………r. w Będzinie,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pomiędzy firmą </w:t>
      </w:r>
      <w:r>
        <w:rPr>
          <w:rFonts w:ascii="Times New Roman" w:hAnsi="Times New Roman"/>
          <w:b/>
          <w:bCs/>
        </w:rPr>
        <w:t xml:space="preserve">MAKSTOUR – </w:t>
      </w:r>
      <w:smartTag w:uri="urn:schemas-microsoft-com:office:smarttags" w:element="PersonName">
        <w:smartTagPr>
          <w:attr w:name="ProductID" w:val="JUSTYNA TULICKA"/>
        </w:smartTagPr>
        <w:r>
          <w:rPr>
            <w:rFonts w:ascii="Times New Roman" w:hAnsi="Times New Roman"/>
            <w:b/>
            <w:bCs/>
          </w:rPr>
          <w:t>JUSTYNA TULICKA</w:t>
        </w:r>
      </w:smartTag>
      <w:r>
        <w:rPr>
          <w:rFonts w:ascii="Times New Roman" w:hAnsi="Times New Roman"/>
        </w:rPr>
        <w:t>, ul. Podskarpie 26,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42-500 Będzin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zwanym dalej ORGANIZATOREM, a 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( MATKĄ, OJCEM, OPIEKUNEM *) reprezentującym osobę zgłaszaną, zwaną dalej UCZESTNIKIEM: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 xml:space="preserve">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Imię osoby zgłaszanej ) ………………………………………………………………………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Koszt uczestnictwa w obozie: 1399 PLN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>słownie: jeden tysiąc trzysta dziewięćdziesiąt dziewięć PLN</w:t>
      </w:r>
      <w:r>
        <w:rPr>
          <w:rFonts w:ascii="Times New Roman" w:hAnsi="Times New Roman"/>
        </w:rPr>
        <w:t xml:space="preserve">) ,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ZGŁOSZENIE NA TURNUS: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33304D" w:rsidP="000F4484">
      <w:pPr>
        <w:pStyle w:val="default"/>
      </w:pPr>
      <w:r>
        <w:rPr>
          <w:rFonts w:ascii="Times New Roman" w:hAnsi="Times New Roman"/>
          <w:b/>
          <w:bCs/>
        </w:rPr>
        <w:t>O</w:t>
      </w:r>
      <w:r w:rsidR="007077A5">
        <w:rPr>
          <w:rFonts w:ascii="Times New Roman" w:hAnsi="Times New Roman"/>
          <w:b/>
          <w:bCs/>
        </w:rPr>
        <w:t xml:space="preserve">bóz </w:t>
      </w:r>
      <w:r w:rsidR="007B5E55">
        <w:rPr>
          <w:rFonts w:ascii="Times New Roman" w:hAnsi="Times New Roman"/>
          <w:b/>
          <w:bCs/>
        </w:rPr>
        <w:t>pływacki – 27.06.-06.07</w:t>
      </w:r>
      <w:r w:rsidR="000C3FCF">
        <w:rPr>
          <w:rFonts w:ascii="Times New Roman" w:hAnsi="Times New Roman"/>
          <w:b/>
          <w:bCs/>
        </w:rPr>
        <w:t>.2016</w:t>
      </w:r>
      <w:r w:rsidR="001F0339">
        <w:rPr>
          <w:rFonts w:ascii="Times New Roman" w:hAnsi="Times New Roman"/>
          <w:b/>
          <w:bCs/>
        </w:rPr>
        <w:t>r.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Organizator zobowiązuje się do przeprowadzenia obozu sportowego zgodnego podanym z programem. Organizator zapewni przejazd na obóz dla wszystkich uczestników.</w:t>
      </w:r>
    </w:p>
    <w:p w:rsidR="001E7F4F" w:rsidRDefault="001E7F4F" w:rsidP="000F4484">
      <w:pPr>
        <w:pStyle w:val="default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Organizator zapewnia w trakcie trwania obozu zakwaterowanie, zajęcia programowe, całodzienne wyżywienie, opiekę medyczną oraz dla uczestników niepełnoletnich całodobową opiekę wychowawczą (od momentu przejęcia dzieci od rodziców/prawnych opiekunów w wyznaczonym miejscu zbiórki do czasu ponownego przekazania ich rodzicom/prawnym opiekunom).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lastRenderedPageBreak/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§3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 xml:space="preserve">Niepełnoletni uczestnik może zostać przyjęty na obóz </w:t>
      </w:r>
      <w:r>
        <w:rPr>
          <w:rFonts w:ascii="Times New Roman" w:hAnsi="Times New Roman"/>
          <w:b/>
          <w:bCs/>
        </w:rPr>
        <w:t>TYLKO I WYŁĄCZNIE</w:t>
      </w:r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 </w:t>
      </w:r>
    </w:p>
    <w:p w:rsidR="000F4484" w:rsidRDefault="000F4484" w:rsidP="000F4484">
      <w:pPr>
        <w:pStyle w:val="normal"/>
        <w:jc w:val="center"/>
      </w:pPr>
      <w:r>
        <w:rPr>
          <w:b/>
          <w:bCs/>
          <w:sz w:val="24"/>
          <w:szCs w:val="24"/>
        </w:rPr>
        <w:t>§4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Uczestnik wnosi pełną opłatę z tytułu ucz</w:t>
      </w:r>
      <w:r w:rsidR="007B5E55">
        <w:rPr>
          <w:rFonts w:ascii="Times New Roman" w:hAnsi="Times New Roman"/>
        </w:rPr>
        <w:t>estnictwa w obozie do dnia 01.06</w:t>
      </w:r>
      <w:r w:rsidR="000C3FCF">
        <w:rPr>
          <w:rFonts w:ascii="Times New Roman" w:hAnsi="Times New Roman"/>
        </w:rPr>
        <w:t>.2016</w:t>
      </w:r>
      <w:r>
        <w:rPr>
          <w:rFonts w:ascii="Times New Roman" w:hAnsi="Times New Roman"/>
        </w:rPr>
        <w:t xml:space="preserve"> r. Uczestnik zobowiązuje się do dokonania wpłaty zaliczki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/>
        </w:rPr>
        <w:t>zaliczka jest bezzwrotna</w:t>
      </w:r>
      <w:r>
        <w:rPr>
          <w:rFonts w:ascii="Times New Roman" w:hAnsi="Times New Roman"/>
        </w:rPr>
        <w:t xml:space="preserve"> – podlega zwrotowi tylko w przypadku odwołania imprezy z winy organizatora. 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 xml:space="preserve">Koszty rezygnacji z obozu: 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 xml:space="preserve">- przy rezygnacji krótszej niż 14 dni od rozpoczęcia obozu potrącane jest 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>  100% ceny.</w:t>
      </w:r>
    </w:p>
    <w:p w:rsidR="000F4484" w:rsidRDefault="000F4484" w:rsidP="000F4484">
      <w:pPr>
        <w:pStyle w:val="normal"/>
        <w:jc w:val="center"/>
      </w:pPr>
      <w:r>
        <w:rPr>
          <w:b/>
          <w:bCs/>
          <w:sz w:val="24"/>
          <w:szCs w:val="24"/>
        </w:rPr>
        <w:t>§5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§7</w:t>
      </w:r>
    </w:p>
    <w:p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Wszystkie zmiany niniejszej umowy wymagają formy pisemnej. </w:t>
      </w:r>
    </w:p>
    <w:p w:rsidR="001E7F4F" w:rsidRDefault="001E7F4F" w:rsidP="000F4484">
      <w:pPr>
        <w:pStyle w:val="default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sprawach nie unormowanych umową stosowane będą ogólnie obowiązujące przepisy, a w tym Kodeks Cywilny. </w:t>
      </w:r>
    </w:p>
    <w:p w:rsidR="001E7F4F" w:rsidRDefault="001E7F4F" w:rsidP="000F4484">
      <w:pPr>
        <w:pStyle w:val="default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Niniejsza umowa została sporządzona w dwóch jednobrzmiących egzemplarzach, po jednym dla każdej ze stron.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………………………………..</w:t>
      </w:r>
      <w:r>
        <w:rPr>
          <w:rFonts w:ascii="Times New Roman" w:hAnsi="Times New Roman"/>
          <w:b/>
          <w:bCs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 xml:space="preserve">                                          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            (Organizator)</w:t>
      </w:r>
      <w:r>
        <w:rPr>
          <w:rFonts w:ascii="Times New Roman" w:hAnsi="Times New Roman"/>
        </w:rPr>
        <w:t xml:space="preserve">                                                             </w:t>
      </w:r>
      <w:r>
        <w:rPr>
          <w:rFonts w:ascii="Times New Roman" w:hAnsi="Times New Roman"/>
          <w:sz w:val="20"/>
          <w:szCs w:val="20"/>
        </w:rPr>
        <w:t>(data i czytelny podpis rodziców</w:t>
      </w:r>
    </w:p>
    <w:p w:rsidR="000F4484" w:rsidRDefault="000F4484" w:rsidP="000F4484">
      <w:pPr>
        <w:pStyle w:val="default"/>
        <w:ind w:left="4250" w:firstLine="710"/>
      </w:pPr>
      <w:r>
        <w:rPr>
          <w:rFonts w:ascii="Times New Roman" w:hAnsi="Times New Roman"/>
          <w:sz w:val="20"/>
          <w:szCs w:val="20"/>
        </w:rPr>
        <w:t xml:space="preserve">            uczestnika niepełnoletniego)</w:t>
      </w:r>
    </w:p>
    <w:p w:rsidR="000F4484" w:rsidRDefault="000F4484" w:rsidP="000F4484">
      <w:pPr>
        <w:pStyle w:val="normal"/>
      </w:pPr>
      <w:r>
        <w:t> </w:t>
      </w:r>
    </w:p>
    <w:p w:rsidR="00AB7982" w:rsidRDefault="00AB7982"/>
    <w:sectPr w:rsidR="00AB7982" w:rsidSect="00DE50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F4484"/>
    <w:rsid w:val="00043E66"/>
    <w:rsid w:val="000670CE"/>
    <w:rsid w:val="000908AE"/>
    <w:rsid w:val="00096EE7"/>
    <w:rsid w:val="000C3FCF"/>
    <w:rsid w:val="000F4484"/>
    <w:rsid w:val="001C16D6"/>
    <w:rsid w:val="001E7F4F"/>
    <w:rsid w:val="001F0339"/>
    <w:rsid w:val="0025385C"/>
    <w:rsid w:val="0033304D"/>
    <w:rsid w:val="003347BA"/>
    <w:rsid w:val="00360791"/>
    <w:rsid w:val="003A281D"/>
    <w:rsid w:val="003C0404"/>
    <w:rsid w:val="003F7CB9"/>
    <w:rsid w:val="00425C1F"/>
    <w:rsid w:val="004719E3"/>
    <w:rsid w:val="00486F17"/>
    <w:rsid w:val="007077A5"/>
    <w:rsid w:val="00755D65"/>
    <w:rsid w:val="007B5E55"/>
    <w:rsid w:val="007C0200"/>
    <w:rsid w:val="007F7D02"/>
    <w:rsid w:val="00817E69"/>
    <w:rsid w:val="00881832"/>
    <w:rsid w:val="008B04A8"/>
    <w:rsid w:val="009F1AA0"/>
    <w:rsid w:val="00A70521"/>
    <w:rsid w:val="00AB7982"/>
    <w:rsid w:val="00AD0DB1"/>
    <w:rsid w:val="00B60554"/>
    <w:rsid w:val="00BF5DB6"/>
    <w:rsid w:val="00C40A42"/>
    <w:rsid w:val="00CC58CE"/>
    <w:rsid w:val="00DE50A8"/>
    <w:rsid w:val="00DF6ADC"/>
    <w:rsid w:val="00E848D7"/>
    <w:rsid w:val="00EB6E51"/>
    <w:rsid w:val="00ED5898"/>
    <w:rsid w:val="00F6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1AA0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agram">
    <w:name w:val="Diagram"/>
    <w:basedOn w:val="Normalny"/>
    <w:autoRedefine/>
    <w:rsid w:val="00E848D7"/>
    <w:rPr>
      <w:rFonts w:ascii="Arial" w:hAnsi="Arial"/>
      <w:sz w:val="20"/>
    </w:rPr>
  </w:style>
  <w:style w:type="paragraph" w:customStyle="1" w:styleId="normal">
    <w:name w:val="normal"/>
    <w:basedOn w:val="Normalny"/>
    <w:rsid w:val="000F4484"/>
    <w:rPr>
      <w:color w:val="000000"/>
      <w:sz w:val="20"/>
      <w:szCs w:val="20"/>
      <w:lang w:eastAsia="pl-PL"/>
    </w:rPr>
  </w:style>
  <w:style w:type="paragraph" w:customStyle="1" w:styleId="default">
    <w:name w:val="default"/>
    <w:basedOn w:val="Normalny"/>
    <w:rsid w:val="000F4484"/>
    <w:rPr>
      <w:rFonts w:ascii="Verdana" w:hAnsi="Verdana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</vt:lpstr>
    </vt:vector>
  </TitlesOfParts>
  <Company>Starsoft Multimedia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Michał Ścioch</dc:creator>
  <cp:lastModifiedBy>RAFAŁ</cp:lastModifiedBy>
  <cp:revision>10</cp:revision>
  <dcterms:created xsi:type="dcterms:W3CDTF">2015-03-20T17:22:00Z</dcterms:created>
  <dcterms:modified xsi:type="dcterms:W3CDTF">2016-02-03T19:43:00Z</dcterms:modified>
</cp:coreProperties>
</file>